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1F" w:rsidRPr="008C4345" w:rsidRDefault="0031171F" w:rsidP="0031171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1F" w:rsidRPr="008C4345" w:rsidRDefault="0031171F" w:rsidP="0031171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31171F" w:rsidRPr="008C4345" w:rsidRDefault="0031171F" w:rsidP="0031171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31171F" w:rsidRPr="008C4345" w:rsidRDefault="0031171F" w:rsidP="0031171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31171F" w:rsidRPr="008C4345" w:rsidRDefault="0031171F" w:rsidP="0031171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31171F" w:rsidRPr="008C4345" w:rsidRDefault="0031171F" w:rsidP="0031171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31171F" w:rsidRPr="0031171F" w:rsidRDefault="0031171F" w:rsidP="0031171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54</w:t>
      </w:r>
    </w:p>
    <w:p w:rsidR="0031171F" w:rsidRPr="008C4345" w:rsidRDefault="0031171F" w:rsidP="0031171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1171F" w:rsidRPr="008C4345" w:rsidRDefault="0031171F" w:rsidP="0031171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B5BCB" w:rsidRPr="00B60C34" w:rsidRDefault="005B5BCB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7D6E" w:rsidRPr="00D17D6E" w:rsidRDefault="0049792D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Default="009341C9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>її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Pr="00BD2571" w:rsidRDefault="00BD2571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r w:rsidRPr="00BD2571">
        <w:rPr>
          <w:rFonts w:ascii="Times New Roman" w:hAnsi="Times New Roman" w:cs="Times New Roman"/>
          <w:b/>
          <w:sz w:val="28"/>
          <w:szCs w:val="28"/>
          <w:lang w:val="uk-UA"/>
        </w:rPr>
        <w:t>постійне користування</w:t>
      </w:r>
    </w:p>
    <w:p w:rsidR="008A2EA2" w:rsidRPr="008C2335" w:rsidRDefault="008A2EA2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B60C34" w:rsidRDefault="00BD2571" w:rsidP="005B5BC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клопотання комунального підприємства </w:t>
      </w:r>
      <w:proofErr w:type="spellStart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керуючись пунктом 34 частини першої статті 26, части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ною 1 статті 59 Закону України 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“Про місцеве самоврядування в Україні”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D20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92, 123,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5B5BCB" w:rsidRPr="00B60C34" w:rsidRDefault="005B5BCB" w:rsidP="005B5BC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C73F0C">
        <w:rPr>
          <w:rFonts w:ascii="Times New Roman" w:hAnsi="Times New Roman" w:cs="Times New Roman"/>
          <w:bCs/>
          <w:sz w:val="28"/>
          <w:szCs w:val="28"/>
          <w:lang w:val="uk-UA"/>
        </w:rPr>
        <w:t>816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C73F0C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C73F0C">
        <w:rPr>
          <w:rFonts w:ascii="Times New Roman" w:hAnsi="Times New Roman" w:cs="Times New Roman"/>
          <w:bCs/>
          <w:sz w:val="28"/>
          <w:szCs w:val="28"/>
          <w:lang w:val="uk-UA"/>
        </w:rPr>
        <w:t>07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21F6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73F0C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C73F0C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C73F0C">
        <w:rPr>
          <w:rFonts w:ascii="Times New Roman" w:hAnsi="Times New Roman" w:cs="Times New Roman"/>
          <w:bCs/>
          <w:sz w:val="28"/>
          <w:szCs w:val="28"/>
          <w:lang w:val="uk-UA"/>
        </w:rPr>
        <w:t>2159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73F0C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73F0C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1D3C73" w:rsidRDefault="00C420D4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</w:t>
      </w:r>
      <w:proofErr w:type="spellStart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251E8E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рекреаційного призначення комунальної власності </w:t>
      </w:r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</w:t>
      </w:r>
      <w:r w:rsidR="00C73F0C" w:rsidRPr="00C73F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0523481600:09:007:0140 площею 5,2159 га, з визначеним цільовим призначенням - 07.09 Земельні ділянки загального користування відведені під місця поховання, яка розташована на території Погребищенської міської ради Вінницького району </w:t>
      </w:r>
      <w:r w:rsidR="00C73F0C" w:rsidRPr="00C73F0C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Вінницької області (в межах </w:t>
      </w:r>
      <w:proofErr w:type="spellStart"/>
      <w:r w:rsidR="00C73F0C" w:rsidRPr="00C73F0C">
        <w:rPr>
          <w:rFonts w:ascii="Times New Roman" w:hAnsi="Times New Roman" w:cs="Times New Roman"/>
          <w:bCs/>
          <w:sz w:val="28"/>
          <w:szCs w:val="28"/>
          <w:lang w:val="uk-UA"/>
        </w:rPr>
        <w:t>с.Гопчиця</w:t>
      </w:r>
      <w:proofErr w:type="spellEnd"/>
      <w:r w:rsidR="00C73F0C" w:rsidRPr="00C73F0C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bookmarkStart w:id="0" w:name="_GoBack"/>
      <w:bookmarkEnd w:id="0"/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BD2571" w:rsidRDefault="00BD2571" w:rsidP="005B5B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Після </w:t>
      </w:r>
      <w:r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реєстрації права комунальної власності Погребищенської міської ради </w:t>
      </w:r>
      <w:r w:rsidR="00391CE6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адати у постійне користування комунальному підприємству </w:t>
      </w:r>
      <w:proofErr w:type="spellStart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 земельну ділянку із земель рекреаційного призначення комунальної власності </w:t>
      </w:r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</w:t>
      </w:r>
      <w:r w:rsidR="00C73F0C" w:rsidRPr="00C73F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0523481600:09:007:0140 площею 5,2159 га, з визначеним цільовим призначенням - 07.09 Земельні ділянки загального користування відведені під місця поховання,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C73F0C" w:rsidRPr="00C73F0C">
        <w:rPr>
          <w:rFonts w:ascii="Times New Roman" w:hAnsi="Times New Roman" w:cs="Times New Roman"/>
          <w:bCs/>
          <w:sz w:val="28"/>
          <w:szCs w:val="28"/>
          <w:lang w:val="uk-UA"/>
        </w:rPr>
        <w:t>с.Гопчиця</w:t>
      </w:r>
      <w:proofErr w:type="spellEnd"/>
      <w:r w:rsidR="00C73F0C" w:rsidRPr="00C73F0C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9341C9" w:rsidRDefault="00391CE6" w:rsidP="005B5BC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5B5BCB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293B26" w:rsidRDefault="00293B26" w:rsidP="005B5BCB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293B26" w:rsidRDefault="00293B26" w:rsidP="005B5BCB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5B5BCB" w:rsidRDefault="005B5BCB" w:rsidP="005B5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5B5BCB" w:rsidSect="005B5B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9798E"/>
    <w:rsid w:val="001D3C73"/>
    <w:rsid w:val="00251E8E"/>
    <w:rsid w:val="00293B26"/>
    <w:rsid w:val="002B06F8"/>
    <w:rsid w:val="002B134D"/>
    <w:rsid w:val="002E7834"/>
    <w:rsid w:val="003108D4"/>
    <w:rsid w:val="0031171F"/>
    <w:rsid w:val="00350791"/>
    <w:rsid w:val="00391CE6"/>
    <w:rsid w:val="004432E0"/>
    <w:rsid w:val="00447A5B"/>
    <w:rsid w:val="0049792D"/>
    <w:rsid w:val="005136FF"/>
    <w:rsid w:val="005327F2"/>
    <w:rsid w:val="00532E3F"/>
    <w:rsid w:val="00543D22"/>
    <w:rsid w:val="005941BC"/>
    <w:rsid w:val="005B5BCB"/>
    <w:rsid w:val="005D0CB8"/>
    <w:rsid w:val="00621F64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76A45"/>
    <w:rsid w:val="008A2EA2"/>
    <w:rsid w:val="008C06D3"/>
    <w:rsid w:val="009341C9"/>
    <w:rsid w:val="009669ED"/>
    <w:rsid w:val="009F17F2"/>
    <w:rsid w:val="009F47AA"/>
    <w:rsid w:val="00A424F9"/>
    <w:rsid w:val="00A54E8B"/>
    <w:rsid w:val="00A9703C"/>
    <w:rsid w:val="00B60C34"/>
    <w:rsid w:val="00BC5A19"/>
    <w:rsid w:val="00BD20C0"/>
    <w:rsid w:val="00BD2571"/>
    <w:rsid w:val="00BE1A1B"/>
    <w:rsid w:val="00C213DC"/>
    <w:rsid w:val="00C22794"/>
    <w:rsid w:val="00C420D4"/>
    <w:rsid w:val="00C73F0C"/>
    <w:rsid w:val="00CA0B67"/>
    <w:rsid w:val="00D157AC"/>
    <w:rsid w:val="00D17D6E"/>
    <w:rsid w:val="00D627BD"/>
    <w:rsid w:val="00DC2154"/>
    <w:rsid w:val="00E02043"/>
    <w:rsid w:val="00E37D07"/>
    <w:rsid w:val="00EC38D2"/>
    <w:rsid w:val="00EF78CC"/>
    <w:rsid w:val="00F13ABC"/>
    <w:rsid w:val="00F65A52"/>
    <w:rsid w:val="00FD0041"/>
    <w:rsid w:val="00FE6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2024-11-25T07:26:00Z</cp:lastPrinted>
  <dcterms:created xsi:type="dcterms:W3CDTF">2024-12-06T07:03:00Z</dcterms:created>
  <dcterms:modified xsi:type="dcterms:W3CDTF">2024-12-20T11:26:00Z</dcterms:modified>
</cp:coreProperties>
</file>